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AD01" w14:textId="2B406597" w:rsidR="0010261C" w:rsidRDefault="002E3400" w:rsidP="002E34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64"/>
        </w:tabs>
        <w:spacing w:after="3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156FD768" w14:textId="77777777" w:rsidR="0010261C" w:rsidRDefault="002E34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678D466" w14:textId="1945D219" w:rsidR="0010261C" w:rsidRDefault="002E3400">
      <w:pPr>
        <w:spacing w:after="0"/>
        <w:ind w:right="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331018" w14:textId="77777777" w:rsidR="0010261C" w:rsidRDefault="002E3400">
      <w:pPr>
        <w:spacing w:after="472"/>
        <w:ind w:left="-2"/>
      </w:pPr>
      <w:r>
        <w:rPr>
          <w:noProof/>
        </w:rPr>
        <w:drawing>
          <wp:inline distT="0" distB="0" distL="0" distR="0" wp14:anchorId="4FBBA92C" wp14:editId="6D55D52C">
            <wp:extent cx="6118860" cy="1080770"/>
            <wp:effectExtent l="0" t="0" r="0" b="0"/>
            <wp:docPr id="427" name="Picture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Picture 42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D2509" w14:textId="77777777" w:rsidR="0010261C" w:rsidRDefault="002E3400">
      <w:pPr>
        <w:spacing w:after="212"/>
        <w:ind w:left="1"/>
        <w:jc w:val="center"/>
      </w:pPr>
      <w:r>
        <w:rPr>
          <w:rFonts w:ascii="Times New Roman" w:eastAsia="Times New Roman" w:hAnsi="Times New Roman" w:cs="Times New Roman"/>
          <w:sz w:val="20"/>
        </w:rPr>
        <w:t>DICHIARAZIONI</w:t>
      </w:r>
    </w:p>
    <w:p w14:paraId="2582AC94" w14:textId="77777777" w:rsidR="0010261C" w:rsidRDefault="002E3400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 relazione alla forma di previdenza complementare riservata al personale del comparto scuola, istituita con accordo tra l’ARAN e le organizzazioni sindacali della scuola del 14 marzo 2001, ...l... </w:t>
      </w:r>
      <w:proofErr w:type="spellStart"/>
      <w:r>
        <w:rPr>
          <w:rFonts w:ascii="Times New Roman" w:eastAsia="Times New Roman" w:hAnsi="Times New Roman" w:cs="Times New Roman"/>
          <w:sz w:val="20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0"/>
        </w:rPr>
        <w:t>... dichiara:</w:t>
      </w:r>
    </w:p>
    <w:p w14:paraId="2123693B" w14:textId="77777777" w:rsidR="0010261C" w:rsidRDefault="002E34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688D080" w14:textId="77777777" w:rsidR="0010261C" w:rsidRDefault="002E3400">
      <w:pPr>
        <w:spacing w:after="9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_ di essere già iscritto al Fondo Scuola Espero  _ ha optato per il riscatto della posizione maturata</w:t>
      </w:r>
    </w:p>
    <w:p w14:paraId="29B3B710" w14:textId="77777777" w:rsidR="0010261C" w:rsidRDefault="002E34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829E40" w14:textId="77777777" w:rsidR="0010261C" w:rsidRDefault="002E3400">
      <w:pPr>
        <w:spacing w:after="22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_ di non essere iscritto al Fondo Scuola Espero</w:t>
      </w:r>
    </w:p>
    <w:p w14:paraId="23FDFB5B" w14:textId="77777777" w:rsidR="0010261C" w:rsidRDefault="002E3400">
      <w:pPr>
        <w:tabs>
          <w:tab w:val="center" w:pos="6212"/>
        </w:tabs>
        <w:spacing w:after="223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Data   __/__/____</w:t>
      </w:r>
      <w:r>
        <w:rPr>
          <w:rFonts w:ascii="Times New Roman" w:eastAsia="Times New Roman" w:hAnsi="Times New Roman" w:cs="Times New Roman"/>
          <w:sz w:val="20"/>
        </w:rPr>
        <w:tab/>
        <w:t>Firma __________________________________</w:t>
      </w:r>
    </w:p>
    <w:p w14:paraId="61A0A082" w14:textId="77777777" w:rsidR="0010261C" w:rsidRDefault="002E3400">
      <w:pPr>
        <w:spacing w:after="22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Si rammenta che non è iscritto al fondo chi abbia chiesto il riscatto della posizione maturata alla scadenza del precedente contratto.</w:t>
      </w:r>
    </w:p>
    <w:p w14:paraId="6A3A7BE2" w14:textId="77777777" w:rsidR="0010261C" w:rsidRDefault="002E3400">
      <w:pPr>
        <w:spacing w:after="223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...l... </w:t>
      </w:r>
      <w:proofErr w:type="spellStart"/>
      <w:r>
        <w:rPr>
          <w:rFonts w:ascii="Times New Roman" w:eastAsia="Times New Roman" w:hAnsi="Times New Roman" w:cs="Times New Roman"/>
          <w:sz w:val="20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0"/>
        </w:rPr>
        <w:t>... dichiara:</w:t>
      </w:r>
    </w:p>
    <w:p w14:paraId="60AF7314" w14:textId="77777777" w:rsidR="0010261C" w:rsidRDefault="002E3400">
      <w:pPr>
        <w:spacing w:after="9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_ di non trovarsi in nessuna delle  situazioni di incompatibilità richiamate dall'art. 508 del D.L.vo n. 297/1994 o dall'art. </w:t>
      </w:r>
    </w:p>
    <w:p w14:paraId="45DEA846" w14:textId="77777777" w:rsidR="0010261C" w:rsidRDefault="002E3400">
      <w:pPr>
        <w:spacing w:after="0" w:line="478" w:lineRule="auto"/>
        <w:ind w:left="-5" w:right="6964" w:hanging="10"/>
        <w:jc w:val="both"/>
      </w:pPr>
      <w:r>
        <w:rPr>
          <w:rFonts w:ascii="Times New Roman" w:eastAsia="Times New Roman" w:hAnsi="Times New Roman" w:cs="Times New Roman"/>
          <w:sz w:val="20"/>
        </w:rPr>
        <w:t>53 del D.L.vo n. 165/2001 ovvero</w:t>
      </w:r>
    </w:p>
    <w:p w14:paraId="09EA4F63" w14:textId="77777777" w:rsidR="0010261C" w:rsidRDefault="002E3400">
      <w:pPr>
        <w:spacing w:after="452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>_ di trovarsi in una delle  suddette situazioni di incompatibilità  e di optare per il nuovo rapporto di lavoro</w:t>
      </w:r>
    </w:p>
    <w:p w14:paraId="7CF44727" w14:textId="77777777" w:rsidR="0010261C" w:rsidRDefault="002E3400">
      <w:pPr>
        <w:tabs>
          <w:tab w:val="center" w:pos="6212"/>
        </w:tabs>
        <w:spacing w:after="456" w:line="24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Data   __/__/____</w:t>
      </w:r>
      <w:r>
        <w:rPr>
          <w:rFonts w:ascii="Times New Roman" w:eastAsia="Times New Roman" w:hAnsi="Times New Roman" w:cs="Times New Roman"/>
          <w:sz w:val="20"/>
        </w:rPr>
        <w:tab/>
        <w:t>Firma __________________________________</w:t>
      </w:r>
    </w:p>
    <w:p w14:paraId="425A9A3B" w14:textId="77777777" w:rsidR="0010261C" w:rsidRDefault="002E3400">
      <w:pPr>
        <w:spacing w:after="455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...l... </w:t>
      </w:r>
      <w:proofErr w:type="spellStart"/>
      <w:r>
        <w:rPr>
          <w:rFonts w:ascii="Times New Roman" w:eastAsia="Times New Roman" w:hAnsi="Times New Roman" w:cs="Times New Roman"/>
          <w:sz w:val="20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0"/>
        </w:rPr>
        <w:t>...,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14:paraId="28DB950A" w14:textId="2626BF60" w:rsidR="0010261C" w:rsidRPr="00D10AAE" w:rsidRDefault="002E3400" w:rsidP="00D10AAE">
      <w:pPr>
        <w:tabs>
          <w:tab w:val="center" w:pos="6212"/>
        </w:tabs>
        <w:spacing w:after="223" w:line="249" w:lineRule="auto"/>
        <w:ind w:left="-1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Data   __/__/____</w:t>
      </w:r>
      <w:r>
        <w:rPr>
          <w:rFonts w:ascii="Times New Roman" w:eastAsia="Times New Roman" w:hAnsi="Times New Roman" w:cs="Times New Roman"/>
          <w:sz w:val="20"/>
        </w:rPr>
        <w:tab/>
        <w:t>Firma _________________________________</w:t>
      </w:r>
    </w:p>
    <w:p w14:paraId="0B64AF32" w14:textId="77777777" w:rsidR="0010261C" w:rsidRDefault="0010261C"/>
    <w:p w14:paraId="4A54C9FD" w14:textId="77777777" w:rsidR="00D10AAE" w:rsidRDefault="00D10AAE"/>
    <w:p w14:paraId="734F2ABA" w14:textId="77777777" w:rsidR="00D10AAE" w:rsidRDefault="00D10AAE"/>
    <w:p w14:paraId="2A581CDE" w14:textId="77777777" w:rsidR="00D10AAE" w:rsidRDefault="00D10AAE"/>
    <w:p w14:paraId="7E9C83B7" w14:textId="77777777" w:rsidR="00D10AAE" w:rsidRDefault="00D10AAE"/>
    <w:p w14:paraId="29CBD5AB" w14:textId="77777777" w:rsidR="00D10AAE" w:rsidRDefault="00D10AAE"/>
    <w:p w14:paraId="103EAE91" w14:textId="7B1822AE" w:rsidR="0010261C" w:rsidRDefault="0010261C" w:rsidP="00D10AAE">
      <w:pPr>
        <w:pStyle w:val="Titolo1"/>
      </w:pPr>
    </w:p>
    <w:sectPr w:rsidR="0010261C" w:rsidSect="00FA1886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A506A"/>
    <w:multiLevelType w:val="hybridMultilevel"/>
    <w:tmpl w:val="58A29A76"/>
    <w:lvl w:ilvl="0" w:tplc="1C8C7386">
      <w:start w:val="1"/>
      <w:numFmt w:val="bullet"/>
      <w:lvlText w:val="o"/>
      <w:lvlJc w:val="left"/>
      <w:pPr>
        <w:ind w:left="3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AD5E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8810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C248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0C45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EC4C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CD13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2DA1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C924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B459D0"/>
    <w:multiLevelType w:val="hybridMultilevel"/>
    <w:tmpl w:val="A6C69CD4"/>
    <w:lvl w:ilvl="0" w:tplc="D94E138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6A6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DCD39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6E2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1868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5E0A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60F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FCD7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D482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903118">
    <w:abstractNumId w:val="1"/>
  </w:num>
  <w:num w:numId="2" w16cid:durableId="93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1C"/>
    <w:rsid w:val="0010261C"/>
    <w:rsid w:val="002E3400"/>
    <w:rsid w:val="00325659"/>
    <w:rsid w:val="00394C81"/>
    <w:rsid w:val="004C24D0"/>
    <w:rsid w:val="004D0F89"/>
    <w:rsid w:val="00D10AAE"/>
    <w:rsid w:val="00FA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E5F2"/>
  <w15:docId w15:val="{6D122D96-3214-4B10-8560-906263F1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12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subject/>
  <dc:creator>gzn13v</dc:creator>
  <cp:keywords/>
  <cp:lastModifiedBy>Cinzia</cp:lastModifiedBy>
  <cp:revision>3</cp:revision>
  <cp:lastPrinted>2023-09-01T07:39:00Z</cp:lastPrinted>
  <dcterms:created xsi:type="dcterms:W3CDTF">2023-08-21T10:04:00Z</dcterms:created>
  <dcterms:modified xsi:type="dcterms:W3CDTF">2023-09-01T07:39:00Z</dcterms:modified>
</cp:coreProperties>
</file>